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PRAVNI FAKULTET SVEUČILIŠTA U ZAGREBU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KATEDRA ZA UPRAVNU ZNANOST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UPRAVNA ZNANOST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LJETNI SEMESTAR 2020-2021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CIKLUS NASTAVE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OSNOVNE INFORMACIJE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Nastava će se u ljetnom semestru održavati u razdoblju od ponedjeljka 24. svibnja 2021. do četvrtka 17. lipnja 2021. kroz 18 termina nastave, sve radne dane.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78"/>
      </w:sdtPr>
      <w:sdtContent>
        <w:tbl>
          <w:tblPr>
            <w:tblStyle w:val="Table1"/>
            <w:tblW w:w="8820.0" w:type="dxa"/>
            <w:jc w:val="left"/>
            <w:tblInd w:w="40.0" w:type="pct"/>
            <w:tbl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  <w:insideH w:color="000000" w:space="0" w:sz="0" w:val="nil"/>
              <w:insideV w:color="000000" w:space="0" w:sz="0" w:val="nil"/>
            </w:tblBorders>
            <w:tblLayout w:type="fixed"/>
            <w:tblLook w:val="0600"/>
          </w:tblPr>
          <w:tblGrid>
            <w:gridCol w:w="1320"/>
            <w:gridCol w:w="1500"/>
            <w:gridCol w:w="1500"/>
            <w:gridCol w:w="1500"/>
            <w:gridCol w:w="1500"/>
            <w:gridCol w:w="1500"/>
            <w:tblGridChange w:id="0">
              <w:tblGrid>
                <w:gridCol w:w="1320"/>
                <w:gridCol w:w="1500"/>
                <w:gridCol w:w="1500"/>
                <w:gridCol w:w="1500"/>
                <w:gridCol w:w="1500"/>
                <w:gridCol w:w="1500"/>
              </w:tblGrid>
            </w:tblGridChange>
          </w:tblGrid>
          <w:tr>
            <w:trPr>
              <w:trHeight w:val="300" w:hRule="atLeast"/>
            </w:trPr>
            <w:sdt>
              <w:sdtPr>
                <w:lock w:val="contentLocked"/>
                <w:tag w:val="goog_rdk_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cccccc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0B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cccccc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0C">
                    <w:pPr>
                      <w:widowControl w:val="0"/>
                      <w:spacing w:after="0" w:line="276" w:lineRule="auto"/>
                      <w:jc w:val="center"/>
                      <w:rPr/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PON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cccccc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0D">
                    <w:pPr>
                      <w:widowControl w:val="0"/>
                      <w:spacing w:after="0" w:line="276" w:lineRule="auto"/>
                      <w:jc w:val="center"/>
                      <w:rPr/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UTO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cccccc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0E">
                    <w:pPr>
                      <w:widowControl w:val="0"/>
                      <w:spacing w:after="0" w:line="276" w:lineRule="auto"/>
                      <w:jc w:val="center"/>
                      <w:rPr/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SRI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cccccc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0F">
                    <w:pPr>
                      <w:widowControl w:val="0"/>
                      <w:spacing w:after="0" w:line="276" w:lineRule="auto"/>
                      <w:jc w:val="center"/>
                      <w:rPr/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ČET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cccccc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10">
                    <w:pPr>
                      <w:widowControl w:val="0"/>
                      <w:spacing w:after="0" w:line="276" w:lineRule="auto"/>
                      <w:jc w:val="center"/>
                      <w:rPr/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PET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6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11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24-28.05.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ea9999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12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24.5.</w:t>
                    </w:r>
                  </w:p>
                </w:tc>
              </w:sdtContent>
            </w:sdt>
            <w:sdt>
              <w:sdtPr>
                <w:lock w:val="contentLocked"/>
                <w:tag w:val="goog_rdk_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ea9999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13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25.5.</w:t>
                    </w:r>
                  </w:p>
                </w:tc>
              </w:sdtContent>
            </w:sdt>
            <w:sdt>
              <w:sdtPr>
                <w:lock w:val="contentLocked"/>
                <w:tag w:val="goog_rdk_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d9d2e9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14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26.5.</w:t>
                    </w:r>
                  </w:p>
                </w:tc>
              </w:sdtContent>
            </w:sdt>
            <w:sdt>
              <w:sdtPr>
                <w:lock w:val="contentLocked"/>
                <w:tag w:val="goog_rdk_1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d9d2e9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15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27.5.</w:t>
                    </w:r>
                  </w:p>
                </w:tc>
              </w:sdtContent>
            </w:sdt>
            <w:sdt>
              <w:sdtPr>
                <w:lock w:val="contentLocked"/>
                <w:tag w:val="goog_rdk_1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12" w:val="single"/>
                    </w:tcBorders>
                    <w:shd w:fill="c9daf8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16">
                    <w:pPr>
                      <w:widowControl w:val="0"/>
                      <w:spacing w:after="0" w:line="276" w:lineRule="auto"/>
                      <w:jc w:val="center"/>
                      <w:rPr/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28.5.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12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17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shd w:fill="ea9999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18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1 / Marčetić</w:t>
                    </w:r>
                  </w:p>
                </w:tc>
              </w:sdtContent>
            </w:sdt>
            <w:sdt>
              <w:sdtPr>
                <w:lock w:val="contentLocked"/>
                <w:tag w:val="goog_rdk_1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shd w:fill="ea9999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19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1 / Marčetić</w:t>
                    </w:r>
                  </w:p>
                </w:tc>
              </w:sdtContent>
            </w:sdt>
            <w:sdt>
              <w:sdtPr>
                <w:lock w:val="contentLocked"/>
                <w:tag w:val="goog_rdk_1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shd w:fill="d9d2e9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1A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2 / Musa</w:t>
                    </w:r>
                  </w:p>
                </w:tc>
              </w:sdtContent>
            </w:sdt>
            <w:sdt>
              <w:sdtPr>
                <w:lock w:val="contentLocked"/>
                <w:tag w:val="goog_rdk_1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shd w:fill="d9d2e9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1B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2 / Musa</w:t>
                    </w:r>
                  </w:p>
                </w:tc>
              </w:sdtContent>
            </w:sdt>
            <w:sdt>
              <w:sdtPr>
                <w:lock w:val="contentLocked"/>
                <w:tag w:val="goog_rdk_1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12" w:val="single"/>
                    </w:tcBorders>
                    <w:shd w:fill="c9daf8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1C">
                    <w:pPr>
                      <w:widowControl w:val="0"/>
                      <w:spacing w:after="0" w:line="276" w:lineRule="auto"/>
                      <w:jc w:val="center"/>
                      <w:rPr/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2 / Škarica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18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1D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31.05-04.06.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cfe2f3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1E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31.5.</w:t>
                    </w:r>
                  </w:p>
                </w:tc>
              </w:sdtContent>
            </w:sdt>
            <w:sdt>
              <w:sdtPr>
                <w:lock w:val="contentLocked"/>
                <w:tag w:val="goog_rdk_2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eb9c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1F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1.6.</w:t>
                    </w:r>
                  </w:p>
                </w:tc>
              </w:sdtContent>
            </w:sdt>
            <w:sdt>
              <w:sdtPr>
                <w:lock w:val="contentLocked"/>
                <w:tag w:val="goog_rdk_2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ea9999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2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2.6.</w:t>
                    </w:r>
                  </w:p>
                </w:tc>
              </w:sdtContent>
            </w:sdt>
            <w:sdt>
              <w:sdtPr>
                <w:lock w:val="contentLocked"/>
                <w:tag w:val="goog_rdk_2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21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3.6.</w:t>
                    </w:r>
                  </w:p>
                </w:tc>
              </w:sdtContent>
            </w:sdt>
            <w:sdt>
              <w:sdtPr>
                <w:lock w:val="contentLocked"/>
                <w:tag w:val="goog_rdk_2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12" w:val="single"/>
                    </w:tcBorders>
                    <w:shd w:fill="ea9999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22">
                    <w:pPr>
                      <w:widowControl w:val="0"/>
                      <w:spacing w:after="0" w:line="276" w:lineRule="auto"/>
                      <w:jc w:val="center"/>
                      <w:rPr/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4.6.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24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23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shd w:fill="cfe2f3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24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3 / Škarica</w:t>
                    </w:r>
                  </w:p>
                </w:tc>
              </w:sdtContent>
            </w:sdt>
            <w:sdt>
              <w:sdtPr>
                <w:lock w:val="contentLocked"/>
                <w:tag w:val="goog_rdk_2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shd w:fill="ffeb9c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25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3 / Džinić</w:t>
                    </w:r>
                  </w:p>
                </w:tc>
              </w:sdtContent>
            </w:sdt>
            <w:sdt>
              <w:sdtPr>
                <w:lock w:val="contentLocked"/>
                <w:tag w:val="goog_rdk_2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shd w:fill="ea9999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26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4 / Marčetić</w:t>
                    </w:r>
                  </w:p>
                </w:tc>
              </w:sdtContent>
            </w:sdt>
            <w:sdt>
              <w:sdtPr>
                <w:lock w:val="contentLocked"/>
                <w:tag w:val="goog_rdk_2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27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PRAZNIK</w:t>
                    </w:r>
                  </w:p>
                </w:tc>
              </w:sdtContent>
            </w:sdt>
            <w:sdt>
              <w:sdtPr>
                <w:lock w:val="contentLocked"/>
                <w:tag w:val="goog_rdk_2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12" w:val="single"/>
                    </w:tcBorders>
                    <w:shd w:fill="ea9999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28">
                    <w:pPr>
                      <w:widowControl w:val="0"/>
                      <w:spacing w:after="0" w:line="276" w:lineRule="auto"/>
                      <w:jc w:val="center"/>
                      <w:rPr/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4 / Marčetić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30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29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07-11.06.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eb9c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2A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7.6.</w:t>
                    </w:r>
                  </w:p>
                </w:tc>
              </w:sdtContent>
            </w:sdt>
            <w:sdt>
              <w:sdtPr>
                <w:lock w:val="contentLocked"/>
                <w:tag w:val="goog_rdk_3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eb9c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2B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8.6.</w:t>
                    </w:r>
                  </w:p>
                </w:tc>
              </w:sdtContent>
            </w:sdt>
            <w:sdt>
              <w:sdtPr>
                <w:lock w:val="contentLocked"/>
                <w:tag w:val="goog_rdk_3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d9d2e9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2C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9.6.</w:t>
                    </w:r>
                  </w:p>
                </w:tc>
              </w:sdtContent>
            </w:sdt>
            <w:sdt>
              <w:sdtPr>
                <w:lock w:val="contentLocked"/>
                <w:tag w:val="goog_rdk_3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d9ead3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2D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10.6.</w:t>
                    </w:r>
                  </w:p>
                </w:tc>
              </w:sdtContent>
            </w:sdt>
            <w:sdt>
              <w:sdtPr>
                <w:lock w:val="contentLocked"/>
                <w:tag w:val="goog_rdk_3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12" w:val="single"/>
                    </w:tcBorders>
                    <w:shd w:fill="d9ead3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2E">
                    <w:pPr>
                      <w:widowControl w:val="0"/>
                      <w:spacing w:after="0" w:line="276" w:lineRule="auto"/>
                      <w:jc w:val="center"/>
                      <w:rPr/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11.6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36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2F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shd w:fill="ffeb9c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5 / Džinić</w:t>
                    </w:r>
                  </w:p>
                </w:tc>
              </w:sdtContent>
            </w:sdt>
            <w:sdt>
              <w:sdtPr>
                <w:lock w:val="contentLocked"/>
                <w:tag w:val="goog_rdk_3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shd w:fill="ffeb9c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1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color w:val="ff0000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5 / Džinić / </w:t>
                    </w:r>
                    <w:r w:rsidDel="00000000" w:rsidR="00000000" w:rsidRPr="00000000">
                      <w:rPr>
                        <w:rFonts w:ascii="Arial Narrow" w:cs="Arial Narrow" w:eastAsia="Arial Narrow" w:hAnsi="Arial Narrow"/>
                        <w:color w:val="ff0000"/>
                        <w:sz w:val="18"/>
                        <w:szCs w:val="18"/>
                        <w:rtl w:val="0"/>
                      </w:rPr>
                      <w:t xml:space="preserve">KOL I</w:t>
                    </w:r>
                  </w:p>
                </w:tc>
              </w:sdtContent>
            </w:sdt>
            <w:sdt>
              <w:sdtPr>
                <w:lock w:val="contentLocked"/>
                <w:tag w:val="goog_rdk_3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shd w:fill="d9d2e9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2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5 / Musa</w:t>
                    </w:r>
                  </w:p>
                </w:tc>
              </w:sdtContent>
            </w:sdt>
            <w:sdt>
              <w:sdtPr>
                <w:lock w:val="contentLocked"/>
                <w:tag w:val="goog_rdk_4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shd w:fill="d9ead3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3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6 / Đulabić</w:t>
                    </w:r>
                  </w:p>
                </w:tc>
              </w:sdtContent>
            </w:sdt>
            <w:sdt>
              <w:sdtPr>
                <w:lock w:val="contentLocked"/>
                <w:tag w:val="goog_rdk_4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12" w:val="single"/>
                    </w:tcBorders>
                    <w:shd w:fill="d9ead3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4">
                    <w:pPr>
                      <w:widowControl w:val="0"/>
                      <w:spacing w:after="0" w:line="276" w:lineRule="auto"/>
                      <w:jc w:val="center"/>
                      <w:rPr/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7 / Đulabić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42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5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14-18.06.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d9ead3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6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14.6.</w:t>
                    </w:r>
                  </w:p>
                </w:tc>
              </w:sdtContent>
            </w:sdt>
            <w:sdt>
              <w:sdtPr>
                <w:lock w:val="contentLocked"/>
                <w:tag w:val="goog_rdk_4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c9daf8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7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15.6.</w:t>
                    </w:r>
                  </w:p>
                </w:tc>
              </w:sdtContent>
            </w:sdt>
            <w:sdt>
              <w:sdtPr>
                <w:lock w:val="contentLocked"/>
                <w:tag w:val="goog_rdk_4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d9d2e9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8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16.6.</w:t>
                    </w:r>
                  </w:p>
                </w:tc>
              </w:sdtContent>
            </w:sdt>
            <w:sdt>
              <w:sdtPr>
                <w:lock w:val="contentLocked"/>
                <w:tag w:val="goog_rdk_4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ea9999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9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17.6.</w:t>
                    </w:r>
                  </w:p>
                </w:tc>
              </w:sdtContent>
            </w:sdt>
            <w:sdt>
              <w:sdtPr>
                <w:lock w:val="contentLocked"/>
                <w:tag w:val="goog_rdk_4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A">
                    <w:pPr>
                      <w:widowControl w:val="0"/>
                      <w:spacing w:after="0" w:line="276" w:lineRule="auto"/>
                      <w:jc w:val="center"/>
                      <w:rPr/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18.6.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48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B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shd w:fill="d9ead3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C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7 / Đulabić</w:t>
                    </w:r>
                  </w:p>
                </w:tc>
              </w:sdtContent>
            </w:sdt>
            <w:sdt>
              <w:sdtPr>
                <w:lock w:val="contentLocked"/>
                <w:tag w:val="goog_rdk_5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shd w:fill="c9daf8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D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7 / Škarica</w:t>
                    </w:r>
                  </w:p>
                </w:tc>
              </w:sdtContent>
            </w:sdt>
            <w:sdt>
              <w:sdtPr>
                <w:lock w:val="contentLocked"/>
                <w:tag w:val="goog_rdk_5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shd w:fill="d9d2e9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E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8 / Musa</w:t>
                    </w:r>
                  </w:p>
                </w:tc>
              </w:sdtContent>
            </w:sdt>
            <w:sdt>
              <w:sdtPr>
                <w:lock w:val="contentLocked"/>
                <w:tag w:val="goog_rdk_5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shd w:fill="ea9999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F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9 / Marčetić</w:t>
                    </w:r>
                  </w:p>
                </w:tc>
              </w:sdtContent>
            </w:sdt>
            <w:sdt>
              <w:sdtPr>
                <w:lock w:val="contentLocked"/>
                <w:tag w:val="goog_rdk_5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0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54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1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21-25.06.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5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2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21.6.</w:t>
                    </w:r>
                  </w:p>
                </w:tc>
              </w:sdtContent>
            </w:sdt>
            <w:sdt>
              <w:sdtPr>
                <w:lock w:val="contentLocked"/>
                <w:tag w:val="goog_rdk_5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3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22.6.</w:t>
                    </w:r>
                  </w:p>
                </w:tc>
              </w:sdtContent>
            </w:sdt>
            <w:sdt>
              <w:sdtPr>
                <w:lock w:val="contentLocked"/>
                <w:tag w:val="goog_rdk_5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4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23.6.</w:t>
                    </w:r>
                  </w:p>
                </w:tc>
              </w:sdtContent>
            </w:sdt>
            <w:sdt>
              <w:sdtPr>
                <w:lock w:val="contentLocked"/>
                <w:tag w:val="goog_rdk_5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5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24.4.</w:t>
                    </w:r>
                  </w:p>
                </w:tc>
              </w:sdtContent>
            </w:sdt>
            <w:sdt>
              <w:sdtPr>
                <w:lock w:val="contentLocked"/>
                <w:tag w:val="goog_rdk_5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6">
                    <w:pPr>
                      <w:widowControl w:val="0"/>
                      <w:spacing w:after="0" w:line="276" w:lineRule="auto"/>
                      <w:jc w:val="center"/>
                      <w:rPr/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25.6.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60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7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6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8">
                    <w:pPr>
                      <w:widowControl w:val="0"/>
                      <w:spacing w:after="0" w:line="276" w:lineRule="auto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6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9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PRAZNIK</w:t>
                    </w:r>
                  </w:p>
                </w:tc>
              </w:sdtContent>
            </w:sdt>
            <w:sdt>
              <w:sdtPr>
                <w:lock w:val="contentLocked"/>
                <w:tag w:val="goog_rdk_6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A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color w:val="ff0000"/>
                        <w:sz w:val="18"/>
                        <w:szCs w:val="18"/>
                        <w:rtl w:val="0"/>
                      </w:rPr>
                      <w:t xml:space="preserve">KOL 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6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B">
                    <w:pPr>
                      <w:widowControl w:val="0"/>
                      <w:spacing w:after="0" w:line="276" w:lineRule="auto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6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C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66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D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28.06-02.07.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6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E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28.6.</w:t>
                    </w:r>
                  </w:p>
                </w:tc>
              </w:sdtContent>
            </w:sdt>
            <w:sdt>
              <w:sdtPr>
                <w:lock w:val="contentLocked"/>
                <w:tag w:val="goog_rdk_6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F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29.6.</w:t>
                    </w:r>
                  </w:p>
                </w:tc>
              </w:sdtContent>
            </w:sdt>
            <w:sdt>
              <w:sdtPr>
                <w:lock w:val="contentLocked"/>
                <w:tag w:val="goog_rdk_6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5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30.6.</w:t>
                    </w:r>
                  </w:p>
                </w:tc>
              </w:sdtContent>
            </w:sdt>
            <w:sdt>
              <w:sdtPr>
                <w:lock w:val="contentLocked"/>
                <w:tag w:val="goog_rdk_7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51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1.7.</w:t>
                    </w:r>
                  </w:p>
                </w:tc>
              </w:sdtContent>
            </w:sdt>
            <w:sdt>
              <w:sdtPr>
                <w:lock w:val="contentLocked"/>
                <w:tag w:val="goog_rdk_7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52">
                    <w:pPr>
                      <w:widowControl w:val="0"/>
                      <w:spacing w:after="0" w:line="276" w:lineRule="auto"/>
                      <w:jc w:val="center"/>
                      <w:rPr/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sz w:val="18"/>
                        <w:szCs w:val="18"/>
                        <w:rtl w:val="0"/>
                      </w:rPr>
                      <w:t xml:space="preserve">2.7.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72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53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7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54">
                    <w:pPr>
                      <w:widowControl w:val="0"/>
                      <w:spacing w:after="0" w:line="276" w:lineRule="auto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7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55">
                    <w:pPr>
                      <w:widowControl w:val="0"/>
                      <w:spacing w:after="0" w:line="276" w:lineRule="auto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7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56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 Narrow" w:cs="Arial Narrow" w:eastAsia="Arial Narrow" w:hAnsi="Arial Narrow"/>
                        <w:color w:val="ff0000"/>
                        <w:sz w:val="18"/>
                        <w:szCs w:val="18"/>
                        <w:rtl w:val="0"/>
                      </w:rPr>
                      <w:t xml:space="preserve">ISPIT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7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57">
                    <w:pPr>
                      <w:widowControl w:val="0"/>
                      <w:spacing w:after="0" w:line="276" w:lineRule="auto"/>
                      <w:rPr>
                        <w:rFonts w:ascii="Arial Narrow" w:cs="Arial Narrow" w:eastAsia="Arial Narrow" w:hAnsi="Arial Narrow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7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58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</w:tbl>
      </w:sdtContent>
    </w:sdt>
    <w:p w:rsidR="00000000" w:rsidDel="00000000" w:rsidP="00000000" w:rsidRDefault="00000000" w:rsidRPr="00000000" w14:paraId="0000005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Nastava se odvija u vremenu od 8.30 do 12.30 sati prema rasporedu (v. dalje)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Nastava za izvanredne studente dodatno se održava u poslijepodnevnim terminima 17-19 ili 19-21 prema posebnom rasporedu (v. dalje), s time da izvanredni studenti mogu također prema vlastitom odabiru pohađati jutarnju nastavu za redovite studente. 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Sve informacije i materijali za nastavu nalaze se  kolegiju na Merlinu. 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Nastavnici koji održavaju nastavu u ovom semestru su: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Prof.dr.sc. Gordana Marčetić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Izv.prof.dr.sc. Anamarija Musa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Izv.prof.dr.sc. Vedran Đulabić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Izv.prof.dr.sc. Jasmina Džinić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Doc.dr.sc. Mihovil Škarica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doc.dr.sc. Tijana Vukojičić Tomić (izvanredni)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dr.sc. Iva Lopižić  (izvanredni)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doc.dr.sc. Teo Giljević (seminar)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Upute za online predavanja </w:t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Predavanje će se održavati preko aplikacije MS Teams. Mole se studenti koji nisu upoznati s korištenjem tog alata da unaprijed pripreme sve tehničke uvjete potrebne za praćenje predavanja. U tome Vam mogu pomoći sljedeće upute.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240" w:lineRule="auto"/>
        <w:rPr>
          <w:rFonts w:ascii="Arial" w:cs="Arial" w:eastAsia="Arial" w:hAnsi="Arial"/>
          <w:i w:val="1"/>
          <w:color w:val="017db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     Kratki video o instalaciji aplikacije MS Teams: </w:t>
      </w:r>
      <w:hyperlink r:id="rId7">
        <w:r w:rsidDel="00000000" w:rsidR="00000000" w:rsidRPr="00000000">
          <w:rPr>
            <w:rFonts w:ascii="Arial" w:cs="Arial" w:eastAsia="Arial" w:hAnsi="Arial"/>
            <w:color w:val="017db2"/>
            <w:rtl w:val="0"/>
          </w:rPr>
          <w:t xml:space="preserve">Kako instalirati MS Teams </w:t>
        </w:r>
      </w:hyperlink>
      <w:hyperlink r:id="rId8">
        <w:r w:rsidDel="00000000" w:rsidR="00000000" w:rsidRPr="00000000">
          <w:rPr>
            <w:rFonts w:ascii="Arial" w:cs="Arial" w:eastAsia="Arial" w:hAnsi="Arial"/>
            <w:i w:val="1"/>
            <w:color w:val="017db2"/>
            <w:rtl w:val="0"/>
          </w:rPr>
          <w:t xml:space="preserve">[25,48 MiB]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240" w:lineRule="auto"/>
        <w:rPr>
          <w:rFonts w:ascii="Arial" w:cs="Arial" w:eastAsia="Arial" w:hAnsi="Arial"/>
          <w:i w:val="1"/>
          <w:color w:val="017db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     Video o prijavi na MS teams i pridruživanju na sastanak: </w:t>
      </w:r>
      <w:hyperlink r:id="rId9">
        <w:r w:rsidDel="00000000" w:rsidR="00000000" w:rsidRPr="00000000">
          <w:rPr>
            <w:rFonts w:ascii="Arial" w:cs="Arial" w:eastAsia="Arial" w:hAnsi="Arial"/>
            <w:color w:val="017db2"/>
            <w:rtl w:val="0"/>
          </w:rPr>
          <w:t xml:space="preserve">Kako se prijaviti na MS Teams i pridružiti sastanku </w:t>
        </w:r>
      </w:hyperlink>
      <w:hyperlink r:id="rId10">
        <w:r w:rsidDel="00000000" w:rsidR="00000000" w:rsidRPr="00000000">
          <w:rPr>
            <w:rFonts w:ascii="Arial" w:cs="Arial" w:eastAsia="Arial" w:hAnsi="Arial"/>
            <w:i w:val="1"/>
            <w:color w:val="017db2"/>
            <w:rtl w:val="0"/>
          </w:rPr>
          <w:t xml:space="preserve">[27,76 MiB]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after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Kada otvorite aplikaciju MS Teams, s lijeve strane izbornika kliknite na Teams i zatim u gornjem desnom kutu na opciju Join or create team. </w:t>
      </w:r>
    </w:p>
    <w:p w:rsidR="00000000" w:rsidDel="00000000" w:rsidP="00000000" w:rsidRDefault="00000000" w:rsidRPr="00000000" w14:paraId="0000006D">
      <w:pPr>
        <w:shd w:fill="ffffff" w:val="clear"/>
        <w:spacing w:after="240" w:lineRule="auto"/>
        <w:rPr>
          <w:rFonts w:ascii="Arial" w:cs="Arial" w:eastAsia="Arial" w:hAnsi="Arial"/>
          <w:b w:val="1"/>
          <w:color w:val="2424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Pridružite se timu Upravna znanost </w:t>
      </w:r>
      <w:r w:rsidDel="00000000" w:rsidR="00000000" w:rsidRPr="00000000">
        <w:rPr>
          <w:rFonts w:ascii="Arial" w:cs="Arial" w:eastAsia="Arial" w:hAnsi="Arial"/>
          <w:rtl w:val="0"/>
        </w:rPr>
        <w:t xml:space="preserve">putem koda (Join a team with a code) </w:t>
      </w:r>
      <w:r w:rsidDel="00000000" w:rsidR="00000000" w:rsidRPr="00000000">
        <w:rPr>
          <w:rFonts w:ascii="Arial" w:cs="Arial" w:eastAsia="Arial" w:hAnsi="Arial"/>
          <w:b w:val="1"/>
          <w:color w:val="242424"/>
          <w:rtl w:val="0"/>
        </w:rPr>
        <w:t xml:space="preserve">14p5mt1</w:t>
      </w:r>
    </w:p>
    <w:p w:rsidR="00000000" w:rsidDel="00000000" w:rsidP="00000000" w:rsidRDefault="00000000" w:rsidRPr="00000000" w14:paraId="0000006E">
      <w:pPr>
        <w:shd w:fill="ffffff" w:val="clear"/>
        <w:spacing w:after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42424"/>
          <w:rtl w:val="0"/>
        </w:rPr>
        <w:t xml:space="preserve">Spojite </w:t>
      </w:r>
      <w:r w:rsidDel="00000000" w:rsidR="00000000" w:rsidRPr="00000000">
        <w:rPr>
          <w:rFonts w:ascii="Arial" w:cs="Arial" w:eastAsia="Arial" w:hAnsi="Arial"/>
          <w:rtl w:val="0"/>
        </w:rPr>
        <w:t xml:space="preserve">se na </w:t>
      </w:r>
      <w:r w:rsidDel="00000000" w:rsidR="00000000" w:rsidRPr="00000000">
        <w:rPr>
          <w:rFonts w:ascii="Arial" w:cs="Arial" w:eastAsia="Arial" w:hAnsi="Arial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rtl w:val="0"/>
        </w:rPr>
        <w:t xml:space="preserve">astanak koji u naslovu sadrži datum predavanja na koji se predavanje održava, npr. predavanje 24.5.2021. u 8,30 sati.</w:t>
      </w:r>
    </w:p>
    <w:p w:rsidR="00000000" w:rsidDel="00000000" w:rsidP="00000000" w:rsidRDefault="00000000" w:rsidRPr="00000000" w14:paraId="0000006F">
      <w:pPr>
        <w:shd w:fill="ffffff" w:val="clear"/>
        <w:spacing w:after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Na MS Teams se obavezno spajate putem vjerodajnice (AAI identiteta) Fakulteta.</w:t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b w:val="1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6"/>
          <w:szCs w:val="26"/>
          <w:rtl w:val="0"/>
        </w:rPr>
        <w:t xml:space="preserve">Obveze studenata</w:t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Studenti koji su prvi put upisali kolegij dužni su redovito pohađati nastavu sukladno pravilima Fakulteta. 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Ostali studenti (koji su već odslušali kolegij) mogu pohađati nastavu. </w:t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Potiče se aktivno sudjelovanje studenata na nastavi  (pitanja, osvrti, rasprava). </w:t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Studente se potiče da radi razumijevanja gradiva i interaktivnog rada na nastavi pripreme za nastavu kroz materijale postavljene na kolegiju na Merlinu za svako pojedino predavanje.</w:t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b w:val="1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6"/>
          <w:szCs w:val="26"/>
          <w:rtl w:val="0"/>
        </w:rPr>
        <w:t xml:space="preserve">Ispit</w:t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Ispit iz predmeta Upravna znanost sastoji se od pisanog i usmenog dijela. </w:t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Ispit se održava na predviđenim ispitnim rokovima. U tekućoj akademskoj godini rokovi su: 30.06., 14.07., 31.08., 14.09.</w:t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Format ispita </w:t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Ispit se sastoji od 6x a+b pitanja problemskog tipa. Za prolaz na usmeni ispit  je potrebno ostvariti 11 od 24 bodova. </w:t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Ispitna literatura</w:t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Koprić, I., Marčetić, G., Musa, A., Đulabić, V., Lalić Novak, G. (2021, u objavi) Upravna znanost: javna uprava u suvremenom europskom kontekstu. Zagreb: Pravni fakultet Sveučilišta u Zagrebu</w:t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b w:val="1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6"/>
          <w:szCs w:val="26"/>
          <w:rtl w:val="0"/>
        </w:rPr>
        <w:t xml:space="preserve">Kolokvij </w:t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Tijekom održavanja nastave iz predmeta održat će se dva kolokvija. </w:t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Prvom kolokviju mogu pristupiti studenti koji su prvi put upisali kolegij.</w:t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drugi kolokvij mogu izaći studenti koji su položili prvi kolokvij. </w:t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Ponavljanje kolokvija nije predviđeno.</w:t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Studenti koji polože oba kolokvija oslobođeni su pisanog dijela ispita i izlaze izravno na usmeni ispit. Ova olakšica vrijedi za rokove u lipnju i srpnju te rokove u rujnu. Također, može se koristiti samo jednom - studenti koji ne polože usmeni ispit na sljedećim rokovima ispit polažu redovnim putem (pismeni plus usmeni). </w:t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Plan održavanja kolokvija i literatura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Prvi kolokvij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3. tjedan (utorak, 8.6. u 1</w:t>
      </w:r>
      <w:r w:rsidDel="00000000" w:rsidR="00000000" w:rsidRPr="00000000">
        <w:rPr>
          <w:rFonts w:ascii="Arial" w:cs="Arial" w:eastAsia="Arial" w:hAnsi="Arial"/>
          <w:rtl w:val="0"/>
        </w:rPr>
        <w:t xml:space="preserve">7 sati)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Literaturu za 1. kolokvij čine poglavlja knjige 1, 2, 3, </w:t>
      </w:r>
      <w:r w:rsidDel="00000000" w:rsidR="00000000" w:rsidRPr="00000000">
        <w:rPr>
          <w:rFonts w:ascii="Arial" w:cs="Arial" w:eastAsia="Arial" w:hAnsi="Arial"/>
          <w:rtl w:val="0"/>
        </w:rPr>
        <w:t xml:space="preserve">4 </w:t>
      </w:r>
    </w:p>
    <w:p w:rsidR="00000000" w:rsidDel="00000000" w:rsidP="00000000" w:rsidRDefault="00000000" w:rsidRPr="00000000" w14:paraId="00000089">
      <w:pPr>
        <w:ind w:lef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Drugi kolokvij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5. tjedan (srijeda</w:t>
      </w:r>
      <w:r w:rsidDel="00000000" w:rsidR="00000000" w:rsidRPr="00000000">
        <w:rPr>
          <w:rFonts w:ascii="Arial" w:cs="Arial" w:eastAsia="Arial" w:hAnsi="Arial"/>
          <w:rtl w:val="0"/>
        </w:rPr>
        <w:t xml:space="preserve">, 23.6. u 17 sati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Literaturu za 2. kolokvij čine poglavlja knjige </w:t>
      </w:r>
      <w:r w:rsidDel="00000000" w:rsidR="00000000" w:rsidRPr="00000000">
        <w:rPr>
          <w:rFonts w:ascii="Arial" w:cs="Arial" w:eastAsia="Arial" w:hAnsi="Arial"/>
          <w:rtl w:val="0"/>
        </w:rPr>
        <w:t xml:space="preserve">5, 6 i 7</w:t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Studenti koji su putem kolokvija položili pisani dio ispita na usmenom ispitu odgovaraju gradivo cjelovite ispitne literature. </w:t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Napomena: poglavlja 8. i 9. ne ulaze u literaturu na kolokvijima, ali ulaze u materiju usmenog ispita, kao i sve ostale cjeline (1-7).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Format kolokvija</w:t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Kolokvij se sastoji od 20 pitanja višestrukog odgovora (jedan ili više točnih odgovora). </w:t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Vrijeme pisanja kolokvija je 25 minuta. </w:t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Na kolokviju je potrebno ostvariti najmanje 12 bodova (60%) za prolaznu ocjenu. </w:t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6"/>
          <w:szCs w:val="26"/>
          <w:rtl w:val="0"/>
        </w:rPr>
        <w:t xml:space="preserve">Raspored predavanja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sdt>
      <w:sdtPr>
        <w:lock w:val="contentLocked"/>
        <w:tag w:val="goog_rdk_227"/>
      </w:sdtPr>
      <w:sdtContent>
        <w:tbl>
          <w:tblPr>
            <w:tblStyle w:val="Table2"/>
            <w:tblW w:w="9300.0" w:type="dxa"/>
            <w:jc w:val="left"/>
            <w:tblInd w:w="40.0" w:type="pct"/>
            <w:tbl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  <w:insideH w:color="000000" w:space="0" w:sz="0" w:val="nil"/>
              <w:insideV w:color="000000" w:space="0" w:sz="0" w:val="nil"/>
            </w:tblBorders>
            <w:tblLayout w:type="fixed"/>
            <w:tblLook w:val="0600"/>
          </w:tblPr>
          <w:tblGrid>
            <w:gridCol w:w="1080"/>
            <w:gridCol w:w="930"/>
            <w:gridCol w:w="5760"/>
            <w:gridCol w:w="1530"/>
            <w:tblGridChange w:id="0">
              <w:tblGrid>
                <w:gridCol w:w="1080"/>
                <w:gridCol w:w="930"/>
                <w:gridCol w:w="5760"/>
                <w:gridCol w:w="1530"/>
              </w:tblGrid>
            </w:tblGridChange>
          </w:tblGrid>
          <w:tr>
            <w:trPr>
              <w:trHeight w:val="600" w:hRule="atLeast"/>
            </w:trPr>
            <w:sdt>
              <w:sdtPr>
                <w:lock w:val="contentLocked"/>
                <w:tag w:val="goog_rdk_79"/>
              </w:sdtPr>
              <w:sdtContent>
                <w:tc>
                  <w:tcPr>
                    <w:tcBorders>
                      <w:top w:color="000000" w:space="0" w:sz="12" w:val="single"/>
                      <w:left w:color="000000" w:space="0" w:sz="12" w:val="single"/>
                      <w:bottom w:color="000000" w:space="0" w:sz="12" w:val="single"/>
                      <w:right w:color="000000" w:space="0" w:sz="6" w:val="single"/>
                    </w:tcBorders>
                    <w:shd w:fill="b8cce4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99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b w:val="1"/>
                        <w:sz w:val="18"/>
                        <w:szCs w:val="18"/>
                        <w:rtl w:val="0"/>
                      </w:rPr>
                      <w:t xml:space="preserve">Datum i vrijeme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0"/>
              </w:sdtPr>
              <w:sdtContent>
                <w:tc>
                  <w:tcPr>
                    <w:tcBorders>
                      <w:top w:color="000000" w:space="0" w:sz="12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shd w:fill="b8cce4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9A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1"/>
              </w:sdtPr>
              <w:sdtContent>
                <w:tc>
                  <w:tcPr>
                    <w:tcBorders>
                      <w:top w:color="000000" w:space="0" w:sz="12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shd w:fill="b8cce4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9B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b w:val="1"/>
                        <w:sz w:val="18"/>
                        <w:szCs w:val="18"/>
                        <w:rtl w:val="0"/>
                      </w:rPr>
                      <w:t xml:space="preserve">tematska cjelina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2"/>
              </w:sdtPr>
              <w:sdtContent>
                <w:tc>
                  <w:tcPr>
                    <w:tcBorders>
                      <w:top w:color="000000" w:space="0" w:sz="12" w:val="single"/>
                      <w:left w:color="cccccc" w:space="0" w:sz="6" w:val="single"/>
                      <w:bottom w:color="000000" w:space="0" w:sz="12" w:val="single"/>
                      <w:right w:color="000000" w:space="0" w:sz="12" w:val="single"/>
                    </w:tcBorders>
                    <w:shd w:fill="b8cce4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9C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b w:val="1"/>
                        <w:sz w:val="18"/>
                        <w:szCs w:val="18"/>
                        <w:rtl w:val="0"/>
                      </w:rPr>
                      <w:t xml:space="preserve">Nastavnik/ca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83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cccccc" w:space="0" w:sz="6" w:val="single"/>
                      <w:right w:color="000000" w:space="0" w:sz="12" w:val="single"/>
                    </w:tcBorders>
                    <w:shd w:fill="fce5cd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9D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24.05.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9E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termin 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9F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Temeljni pojmovi I – javna uprava; upravna organizacija; podsustavi; upravljanje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A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Marčetić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87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12" w:val="single"/>
                      <w:right w:color="000000" w:space="0" w:sz="12" w:val="single"/>
                    </w:tcBorders>
                    <w:shd w:fill="fce5cd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A1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8.30-12.30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A2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pon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A3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Temeljni pojmovi II - upravni sustavi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A4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Marčetić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91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cccccc" w:space="0" w:sz="6" w:val="single"/>
                      <w:right w:color="000000" w:space="0" w:sz="12" w:val="single"/>
                    </w:tcBorders>
                    <w:shd w:fill="fce5cd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A5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25.05.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A6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termin 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A7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Razvoj proučavanja i poučavanja javne uprave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A8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Marčetić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95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12" w:val="single"/>
                      <w:right w:color="000000" w:space="0" w:sz="12" w:val="single"/>
                    </w:tcBorders>
                    <w:shd w:fill="fce5cd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A9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8.30-12.30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AA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uto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AB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Pravna regulacija javne uprave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AC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Marčetić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99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cccccc" w:space="0" w:sz="6" w:val="single"/>
                      <w:right w:color="000000" w:space="0" w:sz="12" w:val="single"/>
                    </w:tcBorders>
                    <w:shd w:fill="fce5cd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AD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26.05.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0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AE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termin 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0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AF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Javna uprava u društvu – tendencije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0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B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Musa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103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12" w:val="single"/>
                      <w:right w:color="000000" w:space="0" w:sz="12" w:val="single"/>
                    </w:tcBorders>
                    <w:shd w:fill="fce5cd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B1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8.30-12.30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0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B2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sri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0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B3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Javna uprava u društvu - tendencije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0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B4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Musa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107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cccccc" w:space="0" w:sz="6" w:val="single"/>
                      <w:right w:color="000000" w:space="0" w:sz="12" w:val="single"/>
                    </w:tcBorders>
                    <w:shd w:fill="fce5cd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B5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27.05.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0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B6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termin 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0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B7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Javna uprava u društvu – modeli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B8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Musa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111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12" w:val="single"/>
                      <w:right w:color="000000" w:space="0" w:sz="12" w:val="single"/>
                    </w:tcBorders>
                    <w:shd w:fill="fce5cd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B9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8.30-12.30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BA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čet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BB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Javna uprava u društvu - odnosi s građanima (uklj. Građani i DU)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BC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Musa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115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cccccc" w:space="0" w:sz="6" w:val="single"/>
                      <w:right w:color="000000" w:space="0" w:sz="12" w:val="single"/>
                    </w:tcBorders>
                    <w:shd w:fill="fce5cd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BD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28.05.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BE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termin 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BF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Javna uprava i politički sustav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C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Škarica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119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12" w:val="single"/>
                      <w:right w:color="000000" w:space="0" w:sz="12" w:val="single"/>
                    </w:tcBorders>
                    <w:shd w:fill="fce5cd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C1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8.30-12.30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C2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pet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C3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Politički nadzor uprave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C4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Škarica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123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cccccc" w:space="0" w:sz="6" w:val="single"/>
                      <w:right w:color="000000" w:space="0" w:sz="12" w:val="single"/>
                    </w:tcBorders>
                    <w:shd w:fill="d9ead3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C5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31.05.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C6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termin 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C7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Upravna organizacija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C8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Škarica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127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12" w:val="single"/>
                      <w:right w:color="000000" w:space="0" w:sz="12" w:val="single"/>
                    </w:tcBorders>
                    <w:shd w:fill="d9ead3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C9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8.30-12.30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CA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pon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CB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Upravna organizacija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CC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Škarica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131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cccccc" w:space="0" w:sz="6" w:val="single"/>
                      <w:right w:color="000000" w:space="0" w:sz="12" w:val="single"/>
                    </w:tcBorders>
                    <w:shd w:fill="d9ead3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CD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01.06.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CE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termin 7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CF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Javni menadžment, javno upravljanje i tradicionalna upravna djelatnost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D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Džinić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135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12" w:val="single"/>
                      <w:right w:color="000000" w:space="0" w:sz="12" w:val="single"/>
                    </w:tcBorders>
                    <w:shd w:fill="d9ead3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D1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8.30-12.30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D2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uto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D3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Naglasci javnog menadžmenta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D4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Džinić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139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cccccc" w:space="0" w:sz="6" w:val="single"/>
                      <w:right w:color="000000" w:space="0" w:sz="12" w:val="single"/>
                    </w:tcBorders>
                    <w:shd w:fill="d9ead3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D5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02.06.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D6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termin 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D7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Ljudi u upravi i službenički sustav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D8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Marčetić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143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12" w:val="single"/>
                      <w:right w:color="000000" w:space="0" w:sz="12" w:val="single"/>
                    </w:tcBorders>
                    <w:shd w:fill="d9ead3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D9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8.30-12.30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DA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sri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DB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Službenički sustav i službeničko zakonodavstvo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DC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Marčetić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147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cccccc" w:space="0" w:sz="6" w:val="single"/>
                      <w:right w:color="000000" w:space="0" w:sz="12" w:val="single"/>
                    </w:tcBorders>
                    <w:shd w:fill="d9ead3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DD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04.06.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DE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termin 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DF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Upravljanje ljudskim potencijalima u javnoj upravi I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5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E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Marčetić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151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12" w:val="single"/>
                      <w:right w:color="000000" w:space="0" w:sz="12" w:val="single"/>
                    </w:tcBorders>
                    <w:shd w:fill="d9ead3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E1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8.30-12.30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5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E2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pet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5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E3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Upravljanje ljudskim potencijalima u javnoj upravi II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5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E4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Marčetić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155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cccccc" w:space="0" w:sz="6" w:val="single"/>
                      <w:right w:color="000000" w:space="0" w:sz="12" w:val="single"/>
                    </w:tcBorders>
                    <w:shd w:fill="c9daf8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E5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07.06.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5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E6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termin 10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5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E7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Državna uprava – poslovi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5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E8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Džinić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159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12" w:val="single"/>
                      <w:right w:color="000000" w:space="0" w:sz="12" w:val="single"/>
                    </w:tcBorders>
                    <w:shd w:fill="c9daf8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E9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8.30-12.30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6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EA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pon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6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EB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Državna uprava u Hrvatskoj I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6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EC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Džinić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163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cccccc" w:space="0" w:sz="6" w:val="single"/>
                      <w:right w:color="000000" w:space="0" w:sz="12" w:val="single"/>
                    </w:tcBorders>
                    <w:shd w:fill="c9daf8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ED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08.06.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6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EE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termin 11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6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EF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Državna uprava u Hrvatskoj II / KOLOKVIJ I u 17.00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6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F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Džinić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167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12" w:val="single"/>
                      <w:right w:color="000000" w:space="0" w:sz="12" w:val="single"/>
                    </w:tcBorders>
                    <w:shd w:fill="c9daf8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F1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8.30-12.30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6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F2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uto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6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F3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Nadzor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7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F4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Džinić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171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cccccc" w:space="0" w:sz="6" w:val="single"/>
                      <w:right w:color="000000" w:space="0" w:sz="12" w:val="single"/>
                    </w:tcBorders>
                    <w:shd w:fill="c9daf8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F5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09.06.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7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F6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termin 12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7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F7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Agencijski model upravne organizacije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7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F8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Musa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175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12" w:val="single"/>
                      <w:right w:color="000000" w:space="0" w:sz="12" w:val="single"/>
                    </w:tcBorders>
                    <w:shd w:fill="c9daf8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F9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8.30-12.30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7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FA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sri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7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FB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Koordinacija u upravi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7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FC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Musa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179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cccccc" w:space="0" w:sz="6" w:val="single"/>
                      <w:right w:color="000000" w:space="0" w:sz="12" w:val="single"/>
                    </w:tcBorders>
                    <w:shd w:fill="c9daf8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FD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10.06.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8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FE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termin 13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8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FF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Javne službe – pojam, klasifikacija, razvoj, javna vlast i javne službe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8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0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Đulabić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183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12" w:val="single"/>
                      <w:right w:color="000000" w:space="0" w:sz="12" w:val="single"/>
                    </w:tcBorders>
                    <w:shd w:fill="c9daf8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01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8.30-12.30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8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02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čet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8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03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Javne službe u EU i Hrvatskoj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8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04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Đulabić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420" w:hRule="atLeast"/>
            </w:trPr>
            <w:sdt>
              <w:sdtPr>
                <w:lock w:val="contentLocked"/>
                <w:tag w:val="goog_rdk_187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cccccc" w:space="0" w:sz="6" w:val="single"/>
                      <w:right w:color="000000" w:space="0" w:sz="12" w:val="single"/>
                    </w:tcBorders>
                    <w:shd w:fill="c9daf8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05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11.06.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8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06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termin 14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8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07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Lokalna samouprava – teorija lokalne samouprave i teritorijalne organizacija zemlje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9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08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Đulabić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191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12" w:val="single"/>
                      <w:right w:color="000000" w:space="0" w:sz="12" w:val="single"/>
                    </w:tcBorders>
                    <w:shd w:fill="c9daf8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09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8.30-12.30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9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0A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pet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9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0B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Lokalna samouprava – lokalni poslovi i lokalni političko – upravni sustav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9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0C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Đulabić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195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cccccc" w:space="0" w:sz="6" w:val="single"/>
                      <w:right w:color="000000" w:space="0" w:sz="12" w:val="single"/>
                    </w:tcBorders>
                    <w:shd w:fill="fff2cc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0D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14.06.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9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0E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termin 15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9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0F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Lokalna samouprava – odnos sa središnjom vlasti i decentralizacija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9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1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Đulabić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199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12" w:val="single"/>
                      <w:right w:color="000000" w:space="0" w:sz="12" w:val="single"/>
                    </w:tcBorders>
                    <w:shd w:fill="fff2cc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11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8.30-12.30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0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12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pon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0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13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Lokalna samouprava u Hrvatskoj.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0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14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Đulabić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203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cccccc" w:space="0" w:sz="6" w:val="single"/>
                      <w:right w:color="000000" w:space="0" w:sz="12" w:val="single"/>
                    </w:tcBorders>
                    <w:shd w:fill="fff2cc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15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15.06.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0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16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termin 16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0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17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Lokalne javne službe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0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18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Škarica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207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12" w:val="single"/>
                      <w:right w:color="000000" w:space="0" w:sz="12" w:val="single"/>
                    </w:tcBorders>
                    <w:shd w:fill="fff2cc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19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8.30-12.30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0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1A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uto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0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1B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Odabrana pitanja lokalne samouprave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1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1C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Škarica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211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cccccc" w:space="0" w:sz="6" w:val="single"/>
                      <w:right w:color="000000" w:space="0" w:sz="12" w:val="single"/>
                    </w:tcBorders>
                    <w:shd w:fill="fff2cc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1D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16.06.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1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1E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termin 17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1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1F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Europski upravni prostor – pojam i standardi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1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2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Musa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215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12" w:val="single"/>
                      <w:right w:color="000000" w:space="0" w:sz="12" w:val="single"/>
                    </w:tcBorders>
                    <w:shd w:fill="fff2cc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21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8.30-12.30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1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22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sri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1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23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Europski upravni prostor - koordinacija i reforme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1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24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Musa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219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cccccc" w:space="0" w:sz="6" w:val="single"/>
                      <w:right w:color="000000" w:space="0" w:sz="12" w:val="single"/>
                    </w:tcBorders>
                    <w:shd w:fill="fff2cc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25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17.06.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2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26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termin 18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2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27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Upravne reforme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2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28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Marčetić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90" w:hRule="atLeast"/>
            </w:trPr>
            <w:sdt>
              <w:sdtPr>
                <w:lock w:val="contentLocked"/>
                <w:tag w:val="goog_rdk_223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12" w:val="single"/>
                      <w:bottom w:color="000000" w:space="0" w:sz="12" w:val="single"/>
                      <w:right w:color="000000" w:space="0" w:sz="12" w:val="single"/>
                    </w:tcBorders>
                    <w:shd w:fill="fff2cc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29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8.30-12.30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2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2A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čet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2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2B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Modernizacija hrvatske javne uprave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2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12" w:val="single"/>
                      <w:right w:color="000000" w:space="0" w:sz="12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12C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Marčetić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</w:tbl>
      </w:sdtContent>
    </w:sdt>
    <w:p w:rsidR="00000000" w:rsidDel="00000000" w:rsidP="00000000" w:rsidRDefault="00000000" w:rsidRPr="00000000" w14:paraId="0000012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0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80"/>
        <w:gridCol w:w="930"/>
        <w:gridCol w:w="2325"/>
        <w:gridCol w:w="4965"/>
        <w:tblGridChange w:id="0">
          <w:tblGrid>
            <w:gridCol w:w="1080"/>
            <w:gridCol w:w="930"/>
            <w:gridCol w:w="2325"/>
            <w:gridCol w:w="4965"/>
          </w:tblGrid>
        </w:tblGridChange>
      </w:tblGrid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ff0000"/>
                <w:sz w:val="18"/>
                <w:szCs w:val="18"/>
                <w:shd w:fill="fce5cd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shd w:fill="fce5cd" w:val="clear"/>
                <w:rtl w:val="0"/>
              </w:rPr>
              <w:t xml:space="preserve">08.06.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17-17.30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Kolokvij I (poglavlja 1-4)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pravo izlaska imaju svi studenti  koji  su prvi put upisali predmet u ak.god 2020-2021</w:t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ff0000"/>
                <w:shd w:fill="fce5cd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shd w:fill="fce5cd" w:val="clear"/>
                <w:rtl w:val="0"/>
              </w:rPr>
              <w:t xml:space="preserve">23.06.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17-17.30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Kolokvij II (poglavlja 5-7)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pravo izlaska imaju studenti koji su položili kolokvij I.</w:t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ff0000"/>
                <w:shd w:fill="fce5cd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shd w:fill="fce5cd" w:val="clear"/>
                <w:rtl w:val="0"/>
              </w:rPr>
              <w:t xml:space="preserve">30.06.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Ispit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samo usmeni za studente koji su položili oba kolokvija: </w:t>
            </w:r>
          </w:p>
          <w:p w:rsidR="00000000" w:rsidDel="00000000" w:rsidP="00000000" w:rsidRDefault="00000000" w:rsidRPr="00000000" w14:paraId="0000013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pisani i usmeni za ostale</w:t>
            </w:r>
          </w:p>
        </w:tc>
      </w:tr>
    </w:tbl>
    <w:p w:rsidR="00000000" w:rsidDel="00000000" w:rsidP="00000000" w:rsidRDefault="00000000" w:rsidRPr="00000000" w14:paraId="0000013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Arial" w:cs="Arial" w:eastAsia="Arial" w:hAnsi="Arial"/>
          <w:b w:val="1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6"/>
          <w:szCs w:val="26"/>
          <w:rtl w:val="0"/>
        </w:rPr>
        <w:t xml:space="preserve">Raspored predavanja - poslijepodne za izvanredne studente </w:t>
      </w:r>
    </w:p>
    <w:p w:rsidR="00000000" w:rsidDel="00000000" w:rsidP="00000000" w:rsidRDefault="00000000" w:rsidRPr="00000000" w14:paraId="0000014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Predavanja za izvanredne studente odvijaju se u poslijepodnevnim terminima, u pravilu s početkom u 17 sati, a iznimno, zbog održavanja seminara, od 19 sati. Izvanredni studenti mogu pohađati i predavanja za redovite studente. </w:t>
      </w:r>
    </w:p>
    <w:p w:rsidR="00000000" w:rsidDel="00000000" w:rsidP="00000000" w:rsidRDefault="00000000" w:rsidRPr="00000000" w14:paraId="0000014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368"/>
      </w:sdtPr>
      <w:sdtContent>
        <w:tbl>
          <w:tblPr>
            <w:tblStyle w:val="Table4"/>
            <w:tblW w:w="7380.0" w:type="dxa"/>
            <w:jc w:val="left"/>
            <w:tblInd w:w="40.0" w:type="pct"/>
            <w:tbl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  <w:insideH w:color="000000" w:space="0" w:sz="0" w:val="nil"/>
              <w:insideV w:color="000000" w:space="0" w:sz="0" w:val="nil"/>
            </w:tblBorders>
            <w:tblLayout w:type="fixed"/>
            <w:tblLook w:val="0600"/>
          </w:tblPr>
          <w:tblGrid>
            <w:gridCol w:w="1500"/>
            <w:gridCol w:w="930"/>
            <w:gridCol w:w="1080"/>
            <w:gridCol w:w="2400"/>
            <w:gridCol w:w="1470"/>
            <w:tblGridChange w:id="0">
              <w:tblGrid>
                <w:gridCol w:w="1500"/>
                <w:gridCol w:w="930"/>
                <w:gridCol w:w="1080"/>
                <w:gridCol w:w="2400"/>
                <w:gridCol w:w="1470"/>
              </w:tblGrid>
            </w:tblGridChange>
          </w:tblGrid>
          <w:tr>
            <w:trPr>
              <w:trHeight w:val="300" w:hRule="atLeast"/>
            </w:trPr>
            <w:sdt>
              <w:sdtPr>
                <w:lock w:val="contentLocked"/>
                <w:tag w:val="goog_rdk_22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42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b w:val="1"/>
                        <w:sz w:val="18"/>
                        <w:szCs w:val="18"/>
                        <w:rtl w:val="0"/>
                      </w:rPr>
                      <w:t xml:space="preserve">dan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2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43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b w:val="1"/>
                        <w:sz w:val="18"/>
                        <w:szCs w:val="18"/>
                        <w:rtl w:val="0"/>
                      </w:rPr>
                      <w:t xml:space="preserve">datum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3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44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b w:val="1"/>
                        <w:sz w:val="18"/>
                        <w:szCs w:val="18"/>
                        <w:rtl w:val="0"/>
                      </w:rPr>
                      <w:t xml:space="preserve">vrijeme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3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45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b w:val="1"/>
                        <w:sz w:val="18"/>
                        <w:szCs w:val="18"/>
                        <w:rtl w:val="0"/>
                      </w:rPr>
                      <w:t xml:space="preserve">tema (poglavlje)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3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46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b w:val="1"/>
                        <w:sz w:val="18"/>
                        <w:szCs w:val="18"/>
                        <w:rtl w:val="0"/>
                      </w:rPr>
                      <w:t xml:space="preserve">nastavnik/ca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233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47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ponedjeljak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3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48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24.05.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3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49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17-19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3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4A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Temeljni pojmovi (1)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3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4B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Marčetić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238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4C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utorak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3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4D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25.05.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4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4E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4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4F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4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50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243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51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srijeda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4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52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26.05.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4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53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17-19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4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54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Javna uprava i društvo (2)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4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55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Musa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248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56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četvrtak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4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57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27.05.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5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58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19-21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5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59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Uprava i polit sustav (2)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5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5A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Vukojičić Tomić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253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5B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petak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5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5C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28.05.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5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5D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5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5E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5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5F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25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60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5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61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6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62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6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63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6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64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263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65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ponedjeljak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6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66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31.05.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6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67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17-19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6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68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Upravna organizacija (3)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6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69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Lopižić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268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6A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utorak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6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6B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01.06.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7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6C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19-21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7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6D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Javni menadžment (3)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7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6E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Džinić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273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6F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srijeda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7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70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02.06.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7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71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17-19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7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72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ULJP (4)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7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73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Marčetić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278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74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četvrtak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7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75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03.06.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8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76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8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77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i w:val="1"/>
                        <w:sz w:val="18"/>
                        <w:szCs w:val="18"/>
                        <w:rtl w:val="0"/>
                      </w:rPr>
                      <w:t xml:space="preserve">praznik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8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78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283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79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petak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8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7A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04.06.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8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7B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8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7C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8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7D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28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7E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8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7F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9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80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9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81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9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82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293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83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ponedjeljak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9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84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07.06.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9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85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17-19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9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86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Državna uprava (5)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9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87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Džinić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298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88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utorak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9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89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08.06.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0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8A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17-17.30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0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8B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ff0000"/>
                        <w:sz w:val="18"/>
                        <w:szCs w:val="18"/>
                        <w:rtl w:val="0"/>
                      </w:rPr>
                      <w:t xml:space="preserve">KOLOKVIJ I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0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8C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303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8D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srijeda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0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8E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09.06.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0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8F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0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90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Javne službe (6)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0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91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Đulabić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308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92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četvrtak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0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93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10.06.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1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94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17-19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1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95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Lokalna samouprava I (7)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1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96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Škarica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313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97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petak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1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98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11.06.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1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99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1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9A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1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9B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31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9C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1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9D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2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9E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2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9F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2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A0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323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A1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ponedjeljak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2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A2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14.06.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2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A3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17-19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2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A4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Lokalna samouprava II (7)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2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A5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Lopižić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328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A6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utorak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2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A7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15.06.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3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A8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3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A9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3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AA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333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AB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srijeda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3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AC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16.06.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3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AD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3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AE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3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AF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338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B0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četvrtak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3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B1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17.06.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4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B2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17.30-19.30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4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B3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EUP i Reforme (8 i 9)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4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B4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Musa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343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B5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petak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4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B6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4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B7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4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B8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4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B9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34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BA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4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BB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5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BC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5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BD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5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BE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353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BF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srijeda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5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C0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23.06.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5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C1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17-17.30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5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C2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ff0000"/>
                        <w:sz w:val="18"/>
                        <w:szCs w:val="18"/>
                        <w:rtl w:val="0"/>
                      </w:rPr>
                      <w:t xml:space="preserve">KOLOKVIJ II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5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C3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35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C4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5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C5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6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C6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6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C7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6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cccccc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C8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363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C9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srijeda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6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CA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30.06.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6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CB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6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CC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ff0000"/>
                        <w:sz w:val="18"/>
                        <w:szCs w:val="18"/>
                        <w:rtl w:val="0"/>
                      </w:rPr>
                      <w:t xml:space="preserve">ISPIT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6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1CD">
                    <w:pPr>
                      <w:widowControl w:val="0"/>
                      <w:spacing w:after="0" w:line="276" w:lineRule="auto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</w:tbl>
      </w:sdtContent>
    </w:sdt>
    <w:p w:rsidR="00000000" w:rsidDel="00000000" w:rsidP="00000000" w:rsidRDefault="00000000" w:rsidRPr="00000000" w14:paraId="000001C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0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80"/>
        <w:gridCol w:w="930"/>
        <w:gridCol w:w="2535"/>
        <w:gridCol w:w="4755"/>
        <w:tblGridChange w:id="0">
          <w:tblGrid>
            <w:gridCol w:w="1080"/>
            <w:gridCol w:w="930"/>
            <w:gridCol w:w="2535"/>
            <w:gridCol w:w="4755"/>
          </w:tblGrid>
        </w:tblGridChange>
      </w:tblGrid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ff0000"/>
                <w:sz w:val="18"/>
                <w:szCs w:val="18"/>
                <w:shd w:fill="fce5cd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shd w:fill="fce5cd" w:val="clear"/>
                <w:rtl w:val="0"/>
              </w:rPr>
              <w:t xml:space="preserve">08.06.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17-17.30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Kolokvij I (poglavlja 1-4)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pravo izlaska imaju svi studenti  koji  su prvi put upisali predmet u ak.god 2020-2021</w:t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12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ff0000"/>
                <w:shd w:fill="fce5cd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shd w:fill="fce5cd" w:val="clear"/>
                <w:rtl w:val="0"/>
              </w:rPr>
              <w:t xml:space="preserve">23.06.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17-17.30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Kolokvij II (poglavlja 5-7)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pravo izlaska imaju studenti koji su položili kolokvij I.</w:t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ff0000"/>
                <w:shd w:fill="fce5cd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shd w:fill="fce5cd" w:val="clear"/>
                <w:rtl w:val="0"/>
              </w:rPr>
              <w:t xml:space="preserve">30.06.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Ispit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samo usmeni za studente koji su položili oba kolokvija: </w:t>
            </w:r>
          </w:p>
          <w:p w:rsidR="00000000" w:rsidDel="00000000" w:rsidP="00000000" w:rsidRDefault="00000000" w:rsidRPr="00000000" w14:paraId="000001D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pisani i usmeni za ostale</w:t>
            </w:r>
          </w:p>
        </w:tc>
      </w:tr>
    </w:tbl>
    <w:p w:rsidR="00000000" w:rsidDel="00000000" w:rsidP="00000000" w:rsidRDefault="00000000" w:rsidRPr="00000000" w14:paraId="000001D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</w:r>
    </w:p>
    <w:sectPr>
      <w:footerReference r:id="rId11" w:type="default"/>
      <w:footerReference r:id="rId12" w:type="first"/>
      <w:pgSz w:h="16838" w:w="11906" w:orient="portrait"/>
      <w:pgMar w:bottom="1440" w:top="1440" w:left="1440" w:right="1440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0">
    <w:pPr>
      <w:jc w:val="right"/>
      <w:rPr/>
    </w:pPr>
    <w:r w:rsidDel="00000000" w:rsidR="00000000" w:rsidRPr="00000000">
      <w:rPr>
        <w:rFonts w:ascii="Arial" w:cs="Arial" w:eastAsia="Arial" w:hAnsi="Arial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96DA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yperlink" Target="https://www.pravo.unizg.hr/_download/repository/Kako_se_prijaviti_na_MS_Teams_i_pridruziti_sastanku.AVI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pravo.unizg.hr/_download/repository/Kako_se_prijaviti_na_MS_Teams_i_pridruziti_sastanku.AVI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ravo.unizg.hr/_download/repository/MS_Teams_-_instalacija.AVI" TargetMode="External"/><Relationship Id="rId8" Type="http://schemas.openxmlformats.org/officeDocument/2006/relationships/hyperlink" Target="https://www.pravo.unizg.hr/_download/repository/MS_Teams_-_instalacija.AV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xphi1grxyeqZ9OuOZwP9sAujQw==">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2021-05-15T11:26:00Z</dcterms:created>
  <dc:creator>Commentator</dc:creator>
</cp:coreProperties>
</file>